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43" w:rsidRPr="001F3298" w:rsidRDefault="00ED3B43" w:rsidP="001F3298">
      <w:pPr>
        <w:pStyle w:val="a3"/>
        <w:jc w:val="center"/>
      </w:pPr>
      <w:r w:rsidRPr="001F3298">
        <w:t>МБОУ «Тиксинская средняя общеобразовательная школа № 1»</w:t>
      </w:r>
    </w:p>
    <w:p w:rsidR="00ED3B43" w:rsidRPr="001F3298" w:rsidRDefault="00ED3B43" w:rsidP="001F3298">
      <w:pPr>
        <w:pStyle w:val="a3"/>
        <w:jc w:val="center"/>
      </w:pPr>
      <w:r w:rsidRPr="001F3298">
        <w:t>Справка</w:t>
      </w:r>
    </w:p>
    <w:p w:rsidR="00A93F5C" w:rsidRPr="001F3298" w:rsidRDefault="00ED3B43" w:rsidP="001F3298">
      <w:pPr>
        <w:pStyle w:val="a3"/>
        <w:jc w:val="center"/>
      </w:pPr>
      <w:proofErr w:type="gramStart"/>
      <w:r w:rsidRPr="001F3298">
        <w:t>по</w:t>
      </w:r>
      <w:proofErr w:type="gramEnd"/>
      <w:r w:rsidRPr="001F3298">
        <w:t xml:space="preserve"> результатам анкетирования</w:t>
      </w:r>
      <w:r w:rsidR="00D767AB" w:rsidRPr="001F3298">
        <w:t xml:space="preserve"> по школьному питанию</w:t>
      </w:r>
    </w:p>
    <w:p w:rsidR="00D767AB" w:rsidRPr="001F3298" w:rsidRDefault="00D767AB" w:rsidP="001F3298">
      <w:pPr>
        <w:pStyle w:val="a3"/>
        <w:jc w:val="center"/>
      </w:pPr>
      <w:proofErr w:type="gramStart"/>
      <w:r w:rsidRPr="001F3298">
        <w:t>для</w:t>
      </w:r>
      <w:proofErr w:type="gramEnd"/>
      <w:r w:rsidRPr="001F3298">
        <w:t xml:space="preserve"> </w:t>
      </w:r>
      <w:r w:rsidR="00A93F5C" w:rsidRPr="001F3298">
        <w:t>обучающихся и их родителей</w:t>
      </w:r>
    </w:p>
    <w:p w:rsidR="00ED3B43" w:rsidRPr="001F3298" w:rsidRDefault="00ED3B43" w:rsidP="001F3298">
      <w:pPr>
        <w:pStyle w:val="a3"/>
      </w:pPr>
      <w:r w:rsidRPr="001F3298">
        <w:t xml:space="preserve">Дата </w:t>
      </w:r>
      <w:proofErr w:type="gramStart"/>
      <w:r w:rsidRPr="001F3298">
        <w:t>проведения:  15.02.23</w:t>
      </w:r>
      <w:proofErr w:type="gramEnd"/>
      <w:r w:rsidRPr="001F3298">
        <w:t xml:space="preserve"> – 6.03.23 г.</w:t>
      </w:r>
    </w:p>
    <w:p w:rsidR="00ED3B43" w:rsidRPr="001F3298" w:rsidRDefault="00A93F5C" w:rsidP="001F3298">
      <w:pPr>
        <w:pStyle w:val="a3"/>
      </w:pPr>
      <w:r w:rsidRPr="001F3298">
        <w:t>Цель анкетирования: Выяснить устраивает ли родителей и обучающихся организация питания в школе, удовлетворяет ли качество приготовления пищи в школьной столовой.</w:t>
      </w:r>
    </w:p>
    <w:p w:rsidR="001F3298" w:rsidRPr="001F3298" w:rsidRDefault="001F3298" w:rsidP="001F3298">
      <w:pPr>
        <w:pStyle w:val="a3"/>
      </w:pPr>
      <w:r w:rsidRPr="001F3298">
        <w:t>В анкетировании участвовали 34 обучающихся 5-8 классов и 45 родителей 1- 4 классов. Были получены следующие результаты:</w:t>
      </w:r>
    </w:p>
    <w:p w:rsidR="001F3298" w:rsidRPr="001F3298" w:rsidRDefault="001F3298" w:rsidP="001F3298">
      <w:pPr>
        <w:pStyle w:val="a3"/>
        <w:jc w:val="center"/>
      </w:pPr>
      <w:r w:rsidRPr="001F3298">
        <w:t>Анкета для учащихся</w:t>
      </w:r>
    </w:p>
    <w:p w:rsidR="00D767AB" w:rsidRPr="001F3298" w:rsidRDefault="00D767AB" w:rsidP="001F3298">
      <w:pPr>
        <w:pStyle w:val="a3"/>
      </w:pPr>
      <w:r w:rsidRPr="001F3298">
        <w:t>1. Питаешься ли ты в школьно</w:t>
      </w:r>
      <w:r w:rsidR="001F3298" w:rsidRPr="001F3298">
        <w:t xml:space="preserve">й столовой?  а. да - 29 </w:t>
      </w:r>
      <w:r w:rsidRPr="001F3298">
        <w:t xml:space="preserve">    б. нет</w:t>
      </w:r>
      <w:r w:rsidR="001F3298" w:rsidRPr="001F3298">
        <w:t xml:space="preserve"> – 4 не ответил -1</w:t>
      </w:r>
    </w:p>
    <w:p w:rsidR="001F3298" w:rsidRPr="001F3298" w:rsidRDefault="00D767AB" w:rsidP="001F3298">
      <w:pPr>
        <w:pStyle w:val="a3"/>
      </w:pPr>
      <w:r w:rsidRPr="001F3298">
        <w:t xml:space="preserve">2. Если нет, то по какой причине: </w:t>
      </w:r>
    </w:p>
    <w:p w:rsidR="00D767AB" w:rsidRPr="001F3298" w:rsidRDefault="00D767AB" w:rsidP="001F3298">
      <w:pPr>
        <w:pStyle w:val="a3"/>
      </w:pPr>
      <w:r w:rsidRPr="001F3298">
        <w:t xml:space="preserve">а. нет денег </w:t>
      </w:r>
      <w:r w:rsidR="001F3298" w:rsidRPr="001F3298">
        <w:t>- 0</w:t>
      </w:r>
      <w:r w:rsidRPr="001F3298">
        <w:t xml:space="preserve"> б. невкусно </w:t>
      </w:r>
      <w:r w:rsidR="001F3298" w:rsidRPr="001F3298">
        <w:t xml:space="preserve">- </w:t>
      </w:r>
      <w:proofErr w:type="gramStart"/>
      <w:r w:rsidR="001F3298" w:rsidRPr="001F3298">
        <w:t>7</w:t>
      </w:r>
      <w:r w:rsidRPr="001F3298">
        <w:t xml:space="preserve">  в.</w:t>
      </w:r>
      <w:proofErr w:type="gramEnd"/>
      <w:r w:rsidRPr="001F3298">
        <w:t xml:space="preserve"> не успеваю</w:t>
      </w:r>
      <w:r w:rsidR="001F3298" w:rsidRPr="001F3298">
        <w:t xml:space="preserve"> - 6</w:t>
      </w:r>
    </w:p>
    <w:p w:rsidR="00D767AB" w:rsidRPr="001F3298" w:rsidRDefault="00D767AB" w:rsidP="001F3298">
      <w:pPr>
        <w:pStyle w:val="a3"/>
      </w:pPr>
      <w:r w:rsidRPr="001F3298">
        <w:t>3. Зав</w:t>
      </w:r>
      <w:r w:rsidR="001F3298" w:rsidRPr="001F3298">
        <w:t xml:space="preserve">тракаешь ли ты дома?    </w:t>
      </w:r>
      <w:r w:rsidRPr="001F3298">
        <w:t xml:space="preserve"> а. да   </w:t>
      </w:r>
      <w:r w:rsidR="001F3298" w:rsidRPr="001F3298">
        <w:t xml:space="preserve">- 28 </w:t>
      </w:r>
      <w:r w:rsidRPr="001F3298">
        <w:t xml:space="preserve">   б. нет</w:t>
      </w:r>
      <w:r w:rsidR="001F3298" w:rsidRPr="001F3298">
        <w:t xml:space="preserve"> - 6</w:t>
      </w:r>
    </w:p>
    <w:p w:rsidR="00D767AB" w:rsidRPr="001F3298" w:rsidRDefault="00D767AB" w:rsidP="001F3298">
      <w:pPr>
        <w:pStyle w:val="a3"/>
      </w:pPr>
      <w:r w:rsidRPr="001F3298">
        <w:t xml:space="preserve">4. Нравится ли тебе меню школьной столовой?  </w:t>
      </w:r>
      <w:proofErr w:type="spellStart"/>
      <w:proofErr w:type="gramStart"/>
      <w:r w:rsidRPr="001F3298">
        <w:t>а.да</w:t>
      </w:r>
      <w:proofErr w:type="spellEnd"/>
      <w:r w:rsidRPr="001F3298">
        <w:t> </w:t>
      </w:r>
      <w:r w:rsidR="001F3298" w:rsidRPr="001F3298">
        <w:t xml:space="preserve"> -</w:t>
      </w:r>
      <w:proofErr w:type="gramEnd"/>
      <w:r w:rsidR="001F3298" w:rsidRPr="001F3298">
        <w:t xml:space="preserve"> 29    </w:t>
      </w:r>
      <w:proofErr w:type="spellStart"/>
      <w:r w:rsidRPr="001F3298">
        <w:t>б.нет</w:t>
      </w:r>
      <w:proofErr w:type="spellEnd"/>
      <w:r w:rsidR="001F3298" w:rsidRPr="001F3298">
        <w:t xml:space="preserve"> - 5</w:t>
      </w:r>
    </w:p>
    <w:p w:rsidR="00D767AB" w:rsidRPr="001F3298" w:rsidRDefault="00D767AB" w:rsidP="001F3298">
      <w:pPr>
        <w:pStyle w:val="a3"/>
      </w:pPr>
      <w:r w:rsidRPr="001F3298">
        <w:t>5. Что тебе нравиться кушать в школьной столовой</w:t>
      </w:r>
      <w:r w:rsidR="001F3298" w:rsidRPr="001F3298">
        <w:t xml:space="preserve">? В основном предпочитают сосиски с картофельным пюре, выпечки, бутерброд с сыром. </w:t>
      </w:r>
    </w:p>
    <w:p w:rsidR="00D767AB" w:rsidRPr="001F3298" w:rsidRDefault="00D767AB" w:rsidP="001F3298">
      <w:pPr>
        <w:pStyle w:val="a3"/>
      </w:pPr>
      <w:r w:rsidRPr="001F3298">
        <w:t xml:space="preserve">6. Хватает ли вам выданной порции?          а. </w:t>
      </w:r>
      <w:proofErr w:type="gramStart"/>
      <w:r w:rsidRPr="001F3298">
        <w:t>да </w:t>
      </w:r>
      <w:r w:rsidR="001F3298" w:rsidRPr="001F3298">
        <w:t xml:space="preserve"> -</w:t>
      </w:r>
      <w:proofErr w:type="gramEnd"/>
      <w:r w:rsidR="001F3298" w:rsidRPr="001F3298">
        <w:t xml:space="preserve"> 24</w:t>
      </w:r>
      <w:r w:rsidRPr="001F3298">
        <w:t xml:space="preserve">   б. нет</w:t>
      </w:r>
      <w:r w:rsidR="001F3298" w:rsidRPr="001F3298">
        <w:t xml:space="preserve"> - 10</w:t>
      </w:r>
    </w:p>
    <w:p w:rsidR="00D767AB" w:rsidRPr="001F3298" w:rsidRDefault="00D767AB" w:rsidP="001F3298">
      <w:pPr>
        <w:pStyle w:val="a3"/>
      </w:pPr>
      <w:r w:rsidRPr="001F3298">
        <w:t>7. Какие блюда нравятся тебе больше всего? </w:t>
      </w:r>
      <w:r w:rsidR="001F3298" w:rsidRPr="001F3298">
        <w:t xml:space="preserve">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детского и подросткового возраста: выпечка, напитки, калорийные вторые блюда. Дети знакомы с программой «Разговор о правильном питании». Подавляющее количество обучающихся ответили, что любят фрукты, </w:t>
      </w:r>
      <w:proofErr w:type="spellStart"/>
      <w:r w:rsidR="001F3298" w:rsidRPr="001F3298">
        <w:t>шаурму</w:t>
      </w:r>
      <w:proofErr w:type="spellEnd"/>
      <w:r w:rsidR="001F3298" w:rsidRPr="001F3298">
        <w:t>, пиццу.</w:t>
      </w:r>
    </w:p>
    <w:p w:rsidR="00D767AB" w:rsidRPr="001F3298" w:rsidRDefault="00D767AB" w:rsidP="001F3298">
      <w:pPr>
        <w:pStyle w:val="a3"/>
      </w:pPr>
      <w:r w:rsidRPr="001F3298">
        <w:t xml:space="preserve">8. Удовлетворен ли ты графиком питания?  </w:t>
      </w:r>
      <w:proofErr w:type="gramStart"/>
      <w:r w:rsidRPr="001F3298">
        <w:t>а</w:t>
      </w:r>
      <w:proofErr w:type="gramEnd"/>
      <w:r w:rsidRPr="001F3298">
        <w:t xml:space="preserve">) да    </w:t>
      </w:r>
      <w:r w:rsidR="001F3298" w:rsidRPr="001F3298">
        <w:t>- 20</w:t>
      </w:r>
      <w:r w:rsidRPr="001F3298">
        <w:t xml:space="preserve">    б) нет</w:t>
      </w:r>
      <w:r w:rsidR="001F3298" w:rsidRPr="001F3298">
        <w:t xml:space="preserve"> - 14</w:t>
      </w:r>
    </w:p>
    <w:p w:rsidR="00D767AB" w:rsidRPr="001F3298" w:rsidRDefault="00D767AB" w:rsidP="001F3298">
      <w:pPr>
        <w:pStyle w:val="a3"/>
      </w:pPr>
      <w:r w:rsidRPr="001F3298">
        <w:t>9. Доволен ли ты оформлением и санитарным состоянием обеденного зала?</w:t>
      </w:r>
    </w:p>
    <w:p w:rsidR="00D767AB" w:rsidRPr="001F3298" w:rsidRDefault="00D767AB" w:rsidP="001F3298">
      <w:pPr>
        <w:pStyle w:val="a3"/>
      </w:pPr>
      <w:r w:rsidRPr="001F3298">
        <w:t xml:space="preserve">  </w:t>
      </w:r>
      <w:proofErr w:type="gramStart"/>
      <w:r w:rsidRPr="001F3298">
        <w:t>а</w:t>
      </w:r>
      <w:proofErr w:type="gramEnd"/>
      <w:r w:rsidRPr="001F3298">
        <w:t xml:space="preserve">) да </w:t>
      </w:r>
      <w:r w:rsidR="001F3298" w:rsidRPr="001F3298">
        <w:t xml:space="preserve"> - 28</w:t>
      </w:r>
      <w:r w:rsidRPr="001F3298">
        <w:t xml:space="preserve">       б) нет</w:t>
      </w:r>
      <w:r w:rsidR="001F3298" w:rsidRPr="001F3298">
        <w:t xml:space="preserve"> - 6</w:t>
      </w:r>
    </w:p>
    <w:p w:rsidR="00D767AB" w:rsidRPr="001F3298" w:rsidRDefault="00D767AB" w:rsidP="001F3298">
      <w:pPr>
        <w:pStyle w:val="a3"/>
      </w:pPr>
      <w:r w:rsidRPr="001F3298">
        <w:t>10. Считаешь ли ты, что от правильного питания зависит твое здоровье и твоя успеваемость?</w:t>
      </w:r>
    </w:p>
    <w:p w:rsidR="00D767AB" w:rsidRPr="001F3298" w:rsidRDefault="00D767AB" w:rsidP="001F3298">
      <w:pPr>
        <w:pStyle w:val="a3"/>
      </w:pPr>
      <w:r w:rsidRPr="001F3298">
        <w:t xml:space="preserve">а. </w:t>
      </w:r>
      <w:proofErr w:type="gramStart"/>
      <w:r w:rsidRPr="001F3298">
        <w:t xml:space="preserve">да  </w:t>
      </w:r>
      <w:r w:rsidR="001F3298" w:rsidRPr="001F3298">
        <w:t>-</w:t>
      </w:r>
      <w:proofErr w:type="gramEnd"/>
      <w:r w:rsidR="001F3298" w:rsidRPr="001F3298">
        <w:t xml:space="preserve"> 23</w:t>
      </w:r>
      <w:r w:rsidRPr="001F3298">
        <w:t>   б. нет</w:t>
      </w:r>
      <w:r w:rsidR="001F3298" w:rsidRPr="001F3298">
        <w:t xml:space="preserve"> - 10</w:t>
      </w:r>
    </w:p>
    <w:p w:rsidR="00D767AB" w:rsidRPr="001F3298" w:rsidRDefault="00D767AB" w:rsidP="001F3298">
      <w:pPr>
        <w:pStyle w:val="a3"/>
      </w:pPr>
      <w:r w:rsidRPr="001F3298">
        <w:t>11. Где вы получаете информацию о правильном и здоровом питании?</w:t>
      </w:r>
      <w:r w:rsidR="001F3298" w:rsidRPr="001F3298">
        <w:t xml:space="preserve"> </w:t>
      </w:r>
    </w:p>
    <w:p w:rsidR="00D767AB" w:rsidRPr="001F3298" w:rsidRDefault="00D767AB" w:rsidP="001F3298">
      <w:pPr>
        <w:pStyle w:val="a3"/>
      </w:pPr>
      <w:r w:rsidRPr="001F3298">
        <w:lastRenderedPageBreak/>
        <w:t xml:space="preserve">а. в </w:t>
      </w:r>
      <w:proofErr w:type="gramStart"/>
      <w:r w:rsidRPr="001F3298">
        <w:t>школе </w:t>
      </w:r>
      <w:r w:rsidR="001F3298" w:rsidRPr="001F3298">
        <w:t xml:space="preserve"> -</w:t>
      </w:r>
      <w:proofErr w:type="gramEnd"/>
      <w:r w:rsidR="001F3298" w:rsidRPr="001F3298">
        <w:t xml:space="preserve"> 9</w:t>
      </w:r>
      <w:r w:rsidRPr="001F3298">
        <w:t xml:space="preserve">   б. дома </w:t>
      </w:r>
      <w:r w:rsidR="001F3298" w:rsidRPr="001F3298">
        <w:t xml:space="preserve"> - 10</w:t>
      </w:r>
      <w:r w:rsidRPr="001F3298">
        <w:t xml:space="preserve">  в. по телевизору </w:t>
      </w:r>
      <w:r w:rsidR="001F3298" w:rsidRPr="001F3298">
        <w:t>- 3</w:t>
      </w:r>
      <w:r w:rsidRPr="001F3298">
        <w:t xml:space="preserve">    г. в интернете</w:t>
      </w:r>
      <w:r w:rsidR="001F3298" w:rsidRPr="001F3298">
        <w:t xml:space="preserve"> - 18</w:t>
      </w:r>
    </w:p>
    <w:p w:rsidR="00D767AB" w:rsidRPr="001F3298" w:rsidRDefault="00D767AB" w:rsidP="001F3298">
      <w:pPr>
        <w:pStyle w:val="a3"/>
      </w:pPr>
      <w:r w:rsidRPr="001F3298">
        <w:t xml:space="preserve">12. Ты моешь руки перед едой?  </w:t>
      </w:r>
      <w:proofErr w:type="gramStart"/>
      <w:r w:rsidRPr="001F3298">
        <w:t>а</w:t>
      </w:r>
      <w:proofErr w:type="gramEnd"/>
      <w:r w:rsidRPr="001F3298">
        <w:t xml:space="preserve">) да  </w:t>
      </w:r>
      <w:r w:rsidR="001F3298" w:rsidRPr="001F3298">
        <w:t xml:space="preserve"> - 16</w:t>
      </w:r>
      <w:r w:rsidRPr="001F3298">
        <w:t xml:space="preserve">      б) нет     в) не всегда</w:t>
      </w:r>
      <w:r w:rsidR="001F3298" w:rsidRPr="001F3298">
        <w:t xml:space="preserve"> - 18</w:t>
      </w:r>
    </w:p>
    <w:p w:rsidR="00847E61" w:rsidRDefault="00D767AB" w:rsidP="00385C45">
      <w:pPr>
        <w:pStyle w:val="a3"/>
      </w:pPr>
      <w:r w:rsidRPr="001F3298">
        <w:t>13.</w:t>
      </w:r>
      <w:r w:rsidR="001F3298" w:rsidRPr="001F3298">
        <w:t xml:space="preserve"> </w:t>
      </w:r>
      <w:r w:rsidRPr="001F3298">
        <w:t>Твои пожелания по вопросу организации питания в школе</w:t>
      </w:r>
      <w:r w:rsidR="001F3298" w:rsidRPr="001F3298">
        <w:t xml:space="preserve">: </w:t>
      </w:r>
      <w:r w:rsidR="001F3298">
        <w:t>Разнообразие меню, супов, фруктов</w:t>
      </w:r>
      <w:r w:rsidR="00847E61">
        <w:t xml:space="preserve">. </w:t>
      </w:r>
    </w:p>
    <w:p w:rsidR="00D767AB" w:rsidRDefault="00847E61" w:rsidP="00847E61">
      <w:pPr>
        <w:pStyle w:val="a3"/>
        <w:jc w:val="center"/>
      </w:pPr>
      <w:r>
        <w:t>Анкета «школьное питание глазами родителей»</w:t>
      </w:r>
    </w:p>
    <w:p w:rsidR="00847E61" w:rsidRPr="008E57A5" w:rsidRDefault="00847E61" w:rsidP="00847E61">
      <w:pPr>
        <w:pStyle w:val="a3"/>
      </w:pPr>
      <w:r w:rsidRPr="0072606D">
        <w:rPr>
          <w:sz w:val="20"/>
          <w:szCs w:val="20"/>
        </w:rPr>
        <w:t>1</w:t>
      </w:r>
      <w:r w:rsidRPr="008E57A5">
        <w:t>.Завтракает ли Ваш сын (дочь) в школе?         а. да </w:t>
      </w:r>
      <w:r>
        <w:t>- 42</w:t>
      </w:r>
      <w:r w:rsidRPr="008E57A5">
        <w:t xml:space="preserve">   б. нет</w:t>
      </w:r>
      <w:r>
        <w:t xml:space="preserve"> - 3</w:t>
      </w:r>
    </w:p>
    <w:p w:rsidR="00847E61" w:rsidRPr="008E57A5" w:rsidRDefault="00847E61" w:rsidP="00847E61">
      <w:pPr>
        <w:pStyle w:val="a3"/>
      </w:pPr>
      <w:r w:rsidRPr="008E57A5">
        <w:t>2.Если нет, то по какой причине: </w:t>
      </w:r>
      <w:r>
        <w:t>дети сами не хотят, из-за того, что еда холодная и 1 ребенка болит желудок</w:t>
      </w:r>
    </w:p>
    <w:p w:rsidR="00847E61" w:rsidRDefault="00847E61" w:rsidP="00847E61">
      <w:pPr>
        <w:pStyle w:val="a3"/>
      </w:pPr>
      <w:r w:rsidRPr="008E57A5">
        <w:t xml:space="preserve">3.Интересуетесь ли вы организацией горячего питания в школе? а. да  </w:t>
      </w:r>
      <w:r>
        <w:t xml:space="preserve"> - 37</w:t>
      </w:r>
      <w:r w:rsidRPr="008E57A5">
        <w:t>   б. нет</w:t>
      </w:r>
      <w:r>
        <w:t xml:space="preserve"> – 7 </w:t>
      </w:r>
    </w:p>
    <w:p w:rsidR="00847E61" w:rsidRPr="008E57A5" w:rsidRDefault="00847E61" w:rsidP="00847E61">
      <w:pPr>
        <w:pStyle w:val="a3"/>
      </w:pPr>
      <w:proofErr w:type="gramStart"/>
      <w:r>
        <w:t>не</w:t>
      </w:r>
      <w:proofErr w:type="gramEnd"/>
      <w:r>
        <w:t xml:space="preserve"> ответил - 1</w:t>
      </w:r>
    </w:p>
    <w:p w:rsidR="00847E61" w:rsidRPr="008E57A5" w:rsidRDefault="00847E61" w:rsidP="00847E61">
      <w:pPr>
        <w:pStyle w:val="a3"/>
      </w:pPr>
      <w:r w:rsidRPr="008E57A5">
        <w:t xml:space="preserve">4.Интересовались ли вы меню школьной столовой?     а. </w:t>
      </w:r>
      <w:proofErr w:type="gramStart"/>
      <w:r w:rsidRPr="008E57A5">
        <w:t xml:space="preserve">да  </w:t>
      </w:r>
      <w:r>
        <w:t>-</w:t>
      </w:r>
      <w:proofErr w:type="gramEnd"/>
      <w:r>
        <w:t xml:space="preserve"> 34</w:t>
      </w:r>
      <w:r w:rsidRPr="008E57A5">
        <w:t>   б. нет</w:t>
      </w:r>
      <w:r>
        <w:t xml:space="preserve"> - 10</w:t>
      </w:r>
      <w:r w:rsidRPr="00847E61">
        <w:t xml:space="preserve"> </w:t>
      </w:r>
      <w:r>
        <w:t>не ответил - 1</w:t>
      </w:r>
    </w:p>
    <w:p w:rsidR="00847E61" w:rsidRPr="008E57A5" w:rsidRDefault="00847E61" w:rsidP="00847E61">
      <w:pPr>
        <w:pStyle w:val="a3"/>
      </w:pPr>
      <w:r w:rsidRPr="008E57A5">
        <w:t>5. Довольны ли вы качеством предоставляемых услуг п</w:t>
      </w:r>
      <w:r>
        <w:t xml:space="preserve">итания?   а. да – 4-   б. </w:t>
      </w:r>
      <w:proofErr w:type="gramStart"/>
      <w:r>
        <w:t>нет  -</w:t>
      </w:r>
      <w:proofErr w:type="gramEnd"/>
      <w:r>
        <w:t xml:space="preserve"> 4 частично 1. Не довольны родители тем, что подаются холодные блюда. </w:t>
      </w:r>
    </w:p>
    <w:p w:rsidR="00847E61" w:rsidRPr="008E57A5" w:rsidRDefault="00847E61" w:rsidP="00847E61">
      <w:pPr>
        <w:pStyle w:val="a3"/>
      </w:pPr>
      <w:r w:rsidRPr="008E57A5">
        <w:t>6. Как Вы считаете, соответствует ли размер родительских взносов за питание качеству школьного п</w:t>
      </w:r>
      <w:r>
        <w:t>итания. 17 родителя ответили</w:t>
      </w:r>
      <w:r w:rsidRPr="00847E61">
        <w:t xml:space="preserve"> </w:t>
      </w:r>
      <w:r>
        <w:t>соответствует, многие не дали ответ, из-за того дети питаются бесплатно.</w:t>
      </w:r>
    </w:p>
    <w:p w:rsidR="00847E61" w:rsidRPr="008E57A5" w:rsidRDefault="00847E61" w:rsidP="00847E61">
      <w:pPr>
        <w:pStyle w:val="a3"/>
      </w:pPr>
      <w:r w:rsidRPr="008E57A5">
        <w:t>7. Принимаете ли вы активное участие в классных и общешкольных мероприятиях, связанных с вопросами питания детей?</w:t>
      </w:r>
    </w:p>
    <w:p w:rsidR="00847E61" w:rsidRPr="008E57A5" w:rsidRDefault="00847E61" w:rsidP="00847E61">
      <w:pPr>
        <w:pStyle w:val="a3"/>
      </w:pPr>
      <w:r w:rsidRPr="008E57A5">
        <w:t xml:space="preserve">а. </w:t>
      </w:r>
      <w:proofErr w:type="gramStart"/>
      <w:r w:rsidRPr="008E57A5">
        <w:t xml:space="preserve">да  </w:t>
      </w:r>
      <w:r>
        <w:t>-</w:t>
      </w:r>
      <w:proofErr w:type="gramEnd"/>
      <w:r>
        <w:t xml:space="preserve"> 21</w:t>
      </w:r>
      <w:r w:rsidRPr="008E57A5">
        <w:t> б. нет (в чем причина?)</w:t>
      </w:r>
      <w:r>
        <w:t xml:space="preserve"> – 22, не хватает времени. </w:t>
      </w:r>
    </w:p>
    <w:p w:rsidR="00847E61" w:rsidRPr="008E57A5" w:rsidRDefault="00847E61" w:rsidP="00847E61">
      <w:pPr>
        <w:pStyle w:val="a3"/>
      </w:pPr>
      <w:r w:rsidRPr="008E57A5">
        <w:t>8. Говорите ли вы с вашим ребенком дома о пользе той или иной пищи, о витаминах, содержащихся в разных блюдах?</w:t>
      </w:r>
    </w:p>
    <w:p w:rsidR="00847E61" w:rsidRPr="008E57A5" w:rsidRDefault="00847E61" w:rsidP="00847E61">
      <w:pPr>
        <w:pStyle w:val="a3"/>
      </w:pPr>
      <w:r w:rsidRPr="008E57A5">
        <w:t>а. да, постоянно </w:t>
      </w:r>
      <w:r>
        <w:t>-24</w:t>
      </w:r>
      <w:r w:rsidRPr="008E57A5">
        <w:t xml:space="preserve">   б. нет, не хватает времени     в. Иногда</w:t>
      </w:r>
      <w:r>
        <w:t xml:space="preserve"> - 21</w:t>
      </w:r>
    </w:p>
    <w:p w:rsidR="002A3009" w:rsidRDefault="00847E61" w:rsidP="00847E61">
      <w:pPr>
        <w:pStyle w:val="a3"/>
      </w:pPr>
      <w:r w:rsidRPr="008E57A5">
        <w:t xml:space="preserve">9. Что бы Вы хотели изменить в организации питания школьников в образовательном учреждении? </w:t>
      </w:r>
      <w:r w:rsidR="002A3009">
        <w:t xml:space="preserve">К главным пожеланиям как детей, так и родителей по изменению питания в школе можно отнести их просьбу </w:t>
      </w:r>
      <w:r w:rsidR="002A3009">
        <w:t xml:space="preserve">выдавать фрукты и овощи, так же </w:t>
      </w:r>
      <w:r w:rsidR="002A3009">
        <w:t>разогревать еду перед её подачей</w:t>
      </w:r>
      <w:r w:rsidR="002A3009">
        <w:t>.</w:t>
      </w:r>
    </w:p>
    <w:p w:rsidR="00847E61" w:rsidRDefault="00847E61" w:rsidP="00847E61">
      <w:pPr>
        <w:pStyle w:val="a3"/>
      </w:pPr>
      <w:r w:rsidRPr="008E57A5">
        <w:t>Ваши пожелания по вопросу организации питани</w:t>
      </w:r>
      <w:r w:rsidR="00385C45">
        <w:t xml:space="preserve">я в школе: Большинство родителей хотят, чтобы в школе была своя кухня. </w:t>
      </w:r>
    </w:p>
    <w:p w:rsidR="002A3009" w:rsidRPr="008E57A5" w:rsidRDefault="002A3009" w:rsidP="00847E61">
      <w:pPr>
        <w:pStyle w:val="a3"/>
      </w:pPr>
      <w:r>
        <w:t xml:space="preserve">Вывод: </w:t>
      </w:r>
    </w:p>
    <w:p w:rsidR="002A3009" w:rsidRDefault="00847E61" w:rsidP="00847E61">
      <w:pPr>
        <w:pStyle w:val="a3"/>
      </w:pPr>
      <w:r w:rsidRPr="0072606D">
        <w:rPr>
          <w:sz w:val="20"/>
          <w:szCs w:val="20"/>
        </w:rPr>
        <w:t> </w:t>
      </w:r>
      <w:r w:rsidR="002A3009">
        <w:t xml:space="preserve">1. Большая часть обучающихся и их родителей удовлетворены организацией питания в школе; </w:t>
      </w:r>
    </w:p>
    <w:p w:rsidR="002A3009" w:rsidRDefault="002A3009" w:rsidP="00847E61">
      <w:pPr>
        <w:pStyle w:val="a3"/>
      </w:pPr>
      <w:r>
        <w:t>2. Доля тех, кто выражает неудовлетворенность качеством питания в школе, крайне мала как среди обучающихся, так и среди их родителей;</w:t>
      </w:r>
    </w:p>
    <w:p w:rsidR="002A3009" w:rsidRDefault="002A3009" w:rsidP="00847E61">
      <w:pPr>
        <w:pStyle w:val="a3"/>
      </w:pPr>
      <w:r>
        <w:t xml:space="preserve"> 3. Из меню</w:t>
      </w:r>
      <w:r>
        <w:t xml:space="preserve"> хотят разнообразить супы, фруктов и выпечку</w:t>
      </w:r>
      <w:bookmarkStart w:id="0" w:name="_GoBack"/>
      <w:bookmarkEnd w:id="0"/>
      <w:r>
        <w:t xml:space="preserve">; </w:t>
      </w:r>
    </w:p>
    <w:p w:rsidR="00847E61" w:rsidRDefault="002A3009" w:rsidP="00847E61">
      <w:pPr>
        <w:pStyle w:val="a3"/>
        <w:rPr>
          <w:sz w:val="20"/>
          <w:szCs w:val="20"/>
        </w:rPr>
      </w:pPr>
      <w:r>
        <w:t>4. Необходимо повысить процент родителей, интересующихся меню и мероприятиями, проводимыми в школе по организации горячего питания.</w:t>
      </w:r>
    </w:p>
    <w:p w:rsidR="00847E61" w:rsidRPr="001F3298" w:rsidRDefault="00847E61" w:rsidP="00847E61">
      <w:pPr>
        <w:pStyle w:val="a3"/>
        <w:jc w:val="both"/>
      </w:pPr>
    </w:p>
    <w:p w:rsidR="004F181D" w:rsidRDefault="004F181D" w:rsidP="001F3298">
      <w:pPr>
        <w:pStyle w:val="a3"/>
      </w:pPr>
    </w:p>
    <w:sectPr w:rsidR="004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4"/>
    <w:rsid w:val="000374BE"/>
    <w:rsid w:val="001F3298"/>
    <w:rsid w:val="002A3009"/>
    <w:rsid w:val="00385C45"/>
    <w:rsid w:val="00403784"/>
    <w:rsid w:val="00492810"/>
    <w:rsid w:val="004F181D"/>
    <w:rsid w:val="00847E61"/>
    <w:rsid w:val="00A93F5C"/>
    <w:rsid w:val="00D767AB"/>
    <w:rsid w:val="00E314D4"/>
    <w:rsid w:val="00E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751C-C9F8-429F-BD30-7764415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7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ауд0003</dc:creator>
  <cp:keywords/>
  <dc:description/>
  <cp:lastModifiedBy>bus-gov</cp:lastModifiedBy>
  <cp:revision>6</cp:revision>
  <cp:lastPrinted>2023-07-05T08:10:00Z</cp:lastPrinted>
  <dcterms:created xsi:type="dcterms:W3CDTF">2023-07-05T06:50:00Z</dcterms:created>
  <dcterms:modified xsi:type="dcterms:W3CDTF">2023-07-07T01:48:00Z</dcterms:modified>
</cp:coreProperties>
</file>