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48" w:rsidRDefault="00941648" w:rsidP="00941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648">
        <w:rPr>
          <w:rFonts w:ascii="Times New Roman" w:hAnsi="Times New Roman" w:cs="Times New Roman"/>
          <w:b/>
          <w:sz w:val="24"/>
          <w:szCs w:val="24"/>
        </w:rPr>
        <w:t>Статистический отчет МБОУ «Тиксинская средняя общеобразовательная школа №1» 201</w:t>
      </w:r>
      <w:r w:rsidR="00B5411C">
        <w:rPr>
          <w:rFonts w:ascii="Times New Roman" w:hAnsi="Times New Roman" w:cs="Times New Roman"/>
          <w:b/>
          <w:sz w:val="24"/>
          <w:szCs w:val="24"/>
        </w:rPr>
        <w:t>7</w:t>
      </w:r>
      <w:r w:rsidRPr="00941648">
        <w:rPr>
          <w:rFonts w:ascii="Times New Roman" w:hAnsi="Times New Roman" w:cs="Times New Roman"/>
          <w:b/>
          <w:sz w:val="24"/>
          <w:szCs w:val="24"/>
        </w:rPr>
        <w:t>-201</w:t>
      </w:r>
      <w:r w:rsidR="00B5411C">
        <w:rPr>
          <w:rFonts w:ascii="Times New Roman" w:hAnsi="Times New Roman" w:cs="Times New Roman"/>
          <w:b/>
          <w:sz w:val="24"/>
          <w:szCs w:val="24"/>
        </w:rPr>
        <w:t>8</w:t>
      </w:r>
      <w:r w:rsidRPr="009416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648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941648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941648" w:rsidRDefault="00941648" w:rsidP="009416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1648" w:rsidRPr="00941648" w:rsidRDefault="00941648" w:rsidP="009416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941648" w:rsidTr="00023309">
        <w:tc>
          <w:tcPr>
            <w:tcW w:w="2112" w:type="dxa"/>
            <w:vMerge w:val="restart"/>
          </w:tcPr>
          <w:p w:rsidR="00941648" w:rsidRDefault="00941648" w:rsidP="0094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2112" w:type="dxa"/>
            <w:vMerge w:val="restart"/>
          </w:tcPr>
          <w:p w:rsidR="00941648" w:rsidRDefault="00941648" w:rsidP="0094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уч-ся</w:t>
            </w:r>
          </w:p>
        </w:tc>
        <w:tc>
          <w:tcPr>
            <w:tcW w:w="2112" w:type="dxa"/>
            <w:vMerge w:val="restart"/>
          </w:tcPr>
          <w:p w:rsidR="00941648" w:rsidRDefault="00941648" w:rsidP="0094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 в 5-6 классах</w:t>
            </w:r>
          </w:p>
        </w:tc>
        <w:tc>
          <w:tcPr>
            <w:tcW w:w="2112" w:type="dxa"/>
            <w:vMerge w:val="restart"/>
          </w:tcPr>
          <w:p w:rsidR="00941648" w:rsidRDefault="00941648" w:rsidP="0094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 7-8 классах</w:t>
            </w:r>
          </w:p>
        </w:tc>
        <w:tc>
          <w:tcPr>
            <w:tcW w:w="2112" w:type="dxa"/>
            <w:vMerge w:val="restart"/>
          </w:tcPr>
          <w:p w:rsidR="00941648" w:rsidRDefault="00941648" w:rsidP="0094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 в 9-11 классах</w:t>
            </w:r>
          </w:p>
        </w:tc>
        <w:tc>
          <w:tcPr>
            <w:tcW w:w="4226" w:type="dxa"/>
            <w:gridSpan w:val="2"/>
          </w:tcPr>
          <w:p w:rsidR="00941648" w:rsidRDefault="00941648" w:rsidP="0094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</w:tr>
      <w:tr w:rsidR="00941648" w:rsidTr="00941648">
        <w:tc>
          <w:tcPr>
            <w:tcW w:w="2112" w:type="dxa"/>
            <w:vMerge/>
          </w:tcPr>
          <w:p w:rsidR="00941648" w:rsidRDefault="00941648" w:rsidP="0094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941648" w:rsidRDefault="00941648" w:rsidP="0094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941648" w:rsidRDefault="00941648" w:rsidP="0094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941648" w:rsidRDefault="00941648" w:rsidP="0094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941648" w:rsidRDefault="00941648" w:rsidP="0094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41648" w:rsidRDefault="00941648" w:rsidP="0094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113" w:type="dxa"/>
          </w:tcPr>
          <w:p w:rsidR="00941648" w:rsidRDefault="00941648" w:rsidP="0094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победителей и призеров</w:t>
            </w:r>
          </w:p>
        </w:tc>
      </w:tr>
      <w:tr w:rsidR="00941648" w:rsidTr="00941648">
        <w:tc>
          <w:tcPr>
            <w:tcW w:w="2112" w:type="dxa"/>
          </w:tcPr>
          <w:p w:rsidR="00941648" w:rsidRDefault="00941648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«Тиксинская СОШ №1»</w:t>
            </w:r>
          </w:p>
        </w:tc>
        <w:tc>
          <w:tcPr>
            <w:tcW w:w="2112" w:type="dxa"/>
          </w:tcPr>
          <w:p w:rsidR="00941648" w:rsidRDefault="00B5411C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112" w:type="dxa"/>
          </w:tcPr>
          <w:p w:rsidR="00941648" w:rsidRDefault="00B5411C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12" w:type="dxa"/>
          </w:tcPr>
          <w:p w:rsidR="00941648" w:rsidRDefault="00B5411C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2" w:type="dxa"/>
          </w:tcPr>
          <w:p w:rsidR="00941648" w:rsidRDefault="00B5411C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3" w:type="dxa"/>
          </w:tcPr>
          <w:p w:rsidR="00941648" w:rsidRDefault="00B5411C" w:rsidP="00B5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13" w:type="dxa"/>
          </w:tcPr>
          <w:p w:rsidR="00941648" w:rsidRDefault="00B5411C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941648" w:rsidRDefault="00941648" w:rsidP="00941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Обучающийся, принявший участие в данном этапе олимпиады по нескольким предметам, учитывается 1 раз.</w:t>
      </w:r>
    </w:p>
    <w:p w:rsidR="00941648" w:rsidRDefault="00941648" w:rsidP="009416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1648" w:rsidRDefault="00941648" w:rsidP="009416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1648" w:rsidRDefault="00941648" w:rsidP="00941648">
      <w:pPr>
        <w:jc w:val="right"/>
        <w:rPr>
          <w:rFonts w:ascii="Times New Roman" w:hAnsi="Times New Roman" w:cs="Times New Roman"/>
          <w:sz w:val="24"/>
          <w:szCs w:val="24"/>
        </w:rPr>
      </w:pPr>
      <w:r w:rsidRPr="006A5F82">
        <w:rPr>
          <w:rFonts w:ascii="Times New Roman" w:hAnsi="Times New Roman" w:cs="Times New Roman"/>
          <w:sz w:val="24"/>
          <w:szCs w:val="24"/>
        </w:rPr>
        <w:t>Таблица №2</w:t>
      </w:r>
    </w:p>
    <w:p w:rsidR="00941648" w:rsidRDefault="00941648" w:rsidP="0094164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941648" w:rsidTr="00941648">
        <w:tc>
          <w:tcPr>
            <w:tcW w:w="4928" w:type="dxa"/>
          </w:tcPr>
          <w:p w:rsidR="00941648" w:rsidRDefault="00941648" w:rsidP="0094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929" w:type="dxa"/>
          </w:tcPr>
          <w:p w:rsidR="00941648" w:rsidRDefault="00941648" w:rsidP="0094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4929" w:type="dxa"/>
          </w:tcPr>
          <w:p w:rsidR="00941648" w:rsidRDefault="00941648" w:rsidP="0094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941648" w:rsidTr="00941648">
        <w:tc>
          <w:tcPr>
            <w:tcW w:w="4928" w:type="dxa"/>
          </w:tcPr>
          <w:p w:rsidR="00941648" w:rsidRDefault="00B5411C" w:rsidP="0094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29" w:type="dxa"/>
          </w:tcPr>
          <w:p w:rsidR="00941648" w:rsidRDefault="006A5F82" w:rsidP="0094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29" w:type="dxa"/>
          </w:tcPr>
          <w:p w:rsidR="00941648" w:rsidRDefault="006A5F82" w:rsidP="0094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941648" w:rsidRDefault="00941648" w:rsidP="00941648">
      <w:pPr>
        <w:rPr>
          <w:rFonts w:ascii="Times New Roman" w:hAnsi="Times New Roman" w:cs="Times New Roman"/>
          <w:sz w:val="24"/>
          <w:szCs w:val="24"/>
        </w:rPr>
      </w:pPr>
    </w:p>
    <w:p w:rsidR="00941648" w:rsidRDefault="00941648" w:rsidP="00941648">
      <w:pPr>
        <w:rPr>
          <w:rFonts w:ascii="Times New Roman" w:hAnsi="Times New Roman" w:cs="Times New Roman"/>
          <w:sz w:val="24"/>
          <w:szCs w:val="24"/>
        </w:rPr>
      </w:pPr>
    </w:p>
    <w:p w:rsidR="00941648" w:rsidRDefault="00941648" w:rsidP="00941648">
      <w:pPr>
        <w:rPr>
          <w:rFonts w:ascii="Times New Roman" w:hAnsi="Times New Roman" w:cs="Times New Roman"/>
          <w:sz w:val="24"/>
          <w:szCs w:val="24"/>
        </w:rPr>
      </w:pPr>
    </w:p>
    <w:p w:rsidR="00941648" w:rsidRDefault="00941648" w:rsidP="00941648">
      <w:pPr>
        <w:rPr>
          <w:rFonts w:ascii="Times New Roman" w:hAnsi="Times New Roman" w:cs="Times New Roman"/>
          <w:sz w:val="24"/>
          <w:szCs w:val="24"/>
        </w:rPr>
      </w:pPr>
    </w:p>
    <w:p w:rsidR="00941648" w:rsidRDefault="00941648" w:rsidP="00941648">
      <w:pPr>
        <w:rPr>
          <w:rFonts w:ascii="Times New Roman" w:hAnsi="Times New Roman" w:cs="Times New Roman"/>
          <w:sz w:val="24"/>
          <w:szCs w:val="24"/>
        </w:rPr>
      </w:pPr>
    </w:p>
    <w:p w:rsidR="00941648" w:rsidRDefault="00941648" w:rsidP="00941648">
      <w:pPr>
        <w:rPr>
          <w:rFonts w:ascii="Times New Roman" w:hAnsi="Times New Roman" w:cs="Times New Roman"/>
          <w:sz w:val="24"/>
          <w:szCs w:val="24"/>
        </w:rPr>
      </w:pPr>
    </w:p>
    <w:p w:rsidR="00941648" w:rsidRDefault="00941648" w:rsidP="009416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№3</w:t>
      </w:r>
    </w:p>
    <w:tbl>
      <w:tblPr>
        <w:tblStyle w:val="a3"/>
        <w:tblW w:w="0" w:type="auto"/>
        <w:tblLayout w:type="fixed"/>
        <w:tblLook w:val="04A0"/>
      </w:tblPr>
      <w:tblGrid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9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413"/>
        <w:gridCol w:w="644"/>
      </w:tblGrid>
      <w:tr w:rsidR="007C4FE5" w:rsidTr="00F711A1">
        <w:trPr>
          <w:cantSplit/>
          <w:trHeight w:val="2167"/>
        </w:trPr>
        <w:tc>
          <w:tcPr>
            <w:tcW w:w="528" w:type="dxa"/>
            <w:textDirection w:val="btLr"/>
          </w:tcPr>
          <w:p w:rsidR="00941648" w:rsidRPr="007C4FE5" w:rsidRDefault="00941648" w:rsidP="007C4FE5">
            <w:pPr>
              <w:ind w:left="113" w:right="113"/>
              <w:rPr>
                <w:rFonts w:ascii="Times New Roman" w:hAnsi="Times New Roman" w:cs="Times New Roman"/>
              </w:rPr>
            </w:pPr>
            <w:r w:rsidRPr="007C4FE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28" w:type="dxa"/>
            <w:textDirection w:val="btLr"/>
          </w:tcPr>
          <w:p w:rsidR="00941648" w:rsidRPr="007C4FE5" w:rsidRDefault="00941648" w:rsidP="007C4FE5">
            <w:pPr>
              <w:ind w:left="113" w:right="113"/>
              <w:rPr>
                <w:rFonts w:ascii="Times New Roman" w:hAnsi="Times New Roman" w:cs="Times New Roman"/>
              </w:rPr>
            </w:pPr>
            <w:r w:rsidRPr="007C4FE5">
              <w:rPr>
                <w:rFonts w:ascii="Times New Roman" w:hAnsi="Times New Roman" w:cs="Times New Roman"/>
              </w:rPr>
              <w:t>Матем</w:t>
            </w:r>
            <w:r w:rsidR="007C4FE5"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528" w:type="dxa"/>
            <w:textDirection w:val="btLr"/>
          </w:tcPr>
          <w:p w:rsidR="00941648" w:rsidRPr="007C4FE5" w:rsidRDefault="00941648" w:rsidP="007C4FE5">
            <w:pPr>
              <w:ind w:left="113" w:right="113"/>
              <w:rPr>
                <w:rFonts w:ascii="Times New Roman" w:hAnsi="Times New Roman" w:cs="Times New Roman"/>
              </w:rPr>
            </w:pPr>
            <w:r w:rsidRPr="007C4FE5">
              <w:rPr>
                <w:rFonts w:ascii="Times New Roman" w:hAnsi="Times New Roman" w:cs="Times New Roman"/>
              </w:rPr>
              <w:t>Рус яз</w:t>
            </w:r>
          </w:p>
        </w:tc>
        <w:tc>
          <w:tcPr>
            <w:tcW w:w="528" w:type="dxa"/>
            <w:textDirection w:val="btLr"/>
          </w:tcPr>
          <w:p w:rsidR="00941648" w:rsidRPr="007C4FE5" w:rsidRDefault="00941648" w:rsidP="007C4FE5">
            <w:pPr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 w:rsidRPr="007C4FE5">
              <w:rPr>
                <w:rFonts w:ascii="Times New Roman" w:hAnsi="Times New Roman" w:cs="Times New Roman"/>
              </w:rPr>
              <w:t>Нем</w:t>
            </w:r>
            <w:proofErr w:type="gramEnd"/>
            <w:r w:rsidRPr="007C4FE5"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528" w:type="dxa"/>
            <w:textDirection w:val="btLr"/>
          </w:tcPr>
          <w:p w:rsidR="00941648" w:rsidRPr="007C4FE5" w:rsidRDefault="00941648" w:rsidP="007C4FE5">
            <w:pPr>
              <w:ind w:left="113" w:right="113"/>
              <w:rPr>
                <w:rFonts w:ascii="Times New Roman" w:hAnsi="Times New Roman" w:cs="Times New Roman"/>
              </w:rPr>
            </w:pPr>
            <w:r w:rsidRPr="007C4FE5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528" w:type="dxa"/>
            <w:textDirection w:val="btLr"/>
          </w:tcPr>
          <w:p w:rsidR="00941648" w:rsidRPr="007C4FE5" w:rsidRDefault="00941648" w:rsidP="007C4FE5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7C4FE5">
              <w:rPr>
                <w:rFonts w:ascii="Times New Roman" w:hAnsi="Times New Roman" w:cs="Times New Roman"/>
              </w:rPr>
              <w:t>Фран</w:t>
            </w:r>
            <w:proofErr w:type="spellEnd"/>
            <w:r w:rsidRPr="007C4FE5"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528" w:type="dxa"/>
            <w:textDirection w:val="btLr"/>
          </w:tcPr>
          <w:p w:rsidR="00941648" w:rsidRPr="007C4FE5" w:rsidRDefault="00941648" w:rsidP="007C4FE5">
            <w:pPr>
              <w:ind w:left="113" w:right="113"/>
              <w:rPr>
                <w:rFonts w:ascii="Times New Roman" w:hAnsi="Times New Roman" w:cs="Times New Roman"/>
              </w:rPr>
            </w:pPr>
            <w:r w:rsidRPr="007C4FE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28" w:type="dxa"/>
            <w:textDirection w:val="btLr"/>
          </w:tcPr>
          <w:p w:rsidR="00941648" w:rsidRPr="007C4FE5" w:rsidRDefault="00941648" w:rsidP="007C4FE5">
            <w:pPr>
              <w:ind w:left="113" w:right="113"/>
              <w:rPr>
                <w:rFonts w:ascii="Times New Roman" w:hAnsi="Times New Roman" w:cs="Times New Roman"/>
              </w:rPr>
            </w:pPr>
            <w:r w:rsidRPr="007C4FE5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528" w:type="dxa"/>
            <w:textDirection w:val="btLr"/>
          </w:tcPr>
          <w:p w:rsidR="00941648" w:rsidRPr="007C4FE5" w:rsidRDefault="00941648" w:rsidP="007C4FE5">
            <w:pPr>
              <w:ind w:left="113" w:right="113"/>
              <w:rPr>
                <w:rFonts w:ascii="Times New Roman" w:hAnsi="Times New Roman" w:cs="Times New Roman"/>
              </w:rPr>
            </w:pPr>
            <w:r w:rsidRPr="007C4FE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28" w:type="dxa"/>
            <w:textDirection w:val="btLr"/>
          </w:tcPr>
          <w:p w:rsidR="00941648" w:rsidRPr="007C4FE5" w:rsidRDefault="00941648" w:rsidP="007C4FE5">
            <w:pPr>
              <w:ind w:left="113" w:right="113"/>
              <w:rPr>
                <w:rFonts w:ascii="Times New Roman" w:hAnsi="Times New Roman" w:cs="Times New Roman"/>
              </w:rPr>
            </w:pPr>
            <w:r w:rsidRPr="007C4FE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28" w:type="dxa"/>
            <w:textDirection w:val="btLr"/>
          </w:tcPr>
          <w:p w:rsidR="00941648" w:rsidRPr="007C4FE5" w:rsidRDefault="00941648" w:rsidP="007C4FE5">
            <w:pPr>
              <w:ind w:left="113" w:right="113"/>
              <w:rPr>
                <w:rFonts w:ascii="Times New Roman" w:hAnsi="Times New Roman" w:cs="Times New Roman"/>
              </w:rPr>
            </w:pPr>
            <w:r w:rsidRPr="007C4FE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28" w:type="dxa"/>
            <w:textDirection w:val="btLr"/>
          </w:tcPr>
          <w:p w:rsidR="00941648" w:rsidRPr="007C4FE5" w:rsidRDefault="00941648" w:rsidP="007C4FE5">
            <w:pPr>
              <w:ind w:left="113" w:right="113"/>
              <w:rPr>
                <w:rFonts w:ascii="Times New Roman" w:hAnsi="Times New Roman" w:cs="Times New Roman"/>
              </w:rPr>
            </w:pPr>
            <w:r w:rsidRPr="007C4FE5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528" w:type="dxa"/>
            <w:textDirection w:val="btLr"/>
          </w:tcPr>
          <w:p w:rsidR="00941648" w:rsidRPr="007C4FE5" w:rsidRDefault="00941648" w:rsidP="007C4FE5">
            <w:pPr>
              <w:ind w:left="113" w:right="113"/>
              <w:rPr>
                <w:rFonts w:ascii="Times New Roman" w:hAnsi="Times New Roman" w:cs="Times New Roman"/>
              </w:rPr>
            </w:pPr>
            <w:r w:rsidRPr="007C4FE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29" w:type="dxa"/>
            <w:textDirection w:val="btLr"/>
          </w:tcPr>
          <w:p w:rsidR="00941648" w:rsidRPr="007C4FE5" w:rsidRDefault="00941648" w:rsidP="007C4FE5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C4FE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528" w:type="dxa"/>
            <w:textDirection w:val="btLr"/>
          </w:tcPr>
          <w:p w:rsidR="00941648" w:rsidRPr="007C4FE5" w:rsidRDefault="00941648" w:rsidP="007C4FE5">
            <w:pPr>
              <w:ind w:left="113" w:right="113"/>
              <w:rPr>
                <w:rFonts w:ascii="Times New Roman" w:hAnsi="Times New Roman" w:cs="Times New Roman"/>
              </w:rPr>
            </w:pPr>
            <w:r w:rsidRPr="007C4FE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28" w:type="dxa"/>
            <w:textDirection w:val="btLr"/>
          </w:tcPr>
          <w:p w:rsidR="00941648" w:rsidRPr="007C4FE5" w:rsidRDefault="00941648" w:rsidP="007C4FE5">
            <w:pPr>
              <w:ind w:left="113" w:right="113"/>
              <w:rPr>
                <w:rFonts w:ascii="Times New Roman" w:hAnsi="Times New Roman" w:cs="Times New Roman"/>
              </w:rPr>
            </w:pPr>
            <w:r w:rsidRPr="007C4FE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28" w:type="dxa"/>
            <w:textDirection w:val="btLr"/>
          </w:tcPr>
          <w:p w:rsidR="00941648" w:rsidRPr="007C4FE5" w:rsidRDefault="007C4FE5" w:rsidP="007C4FE5">
            <w:pPr>
              <w:ind w:left="113" w:right="113"/>
              <w:rPr>
                <w:rFonts w:ascii="Times New Roman" w:hAnsi="Times New Roman" w:cs="Times New Roman"/>
              </w:rPr>
            </w:pPr>
            <w:r w:rsidRPr="007C4FE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528" w:type="dxa"/>
            <w:textDirection w:val="btLr"/>
          </w:tcPr>
          <w:p w:rsidR="00941648" w:rsidRPr="007C4FE5" w:rsidRDefault="007C4FE5" w:rsidP="007C4FE5">
            <w:pPr>
              <w:ind w:left="113" w:right="113"/>
              <w:rPr>
                <w:rFonts w:ascii="Times New Roman" w:hAnsi="Times New Roman" w:cs="Times New Roman"/>
              </w:rPr>
            </w:pPr>
            <w:r w:rsidRPr="007C4FE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28" w:type="dxa"/>
            <w:textDirection w:val="btLr"/>
          </w:tcPr>
          <w:p w:rsidR="00941648" w:rsidRPr="007C4FE5" w:rsidRDefault="007C4FE5" w:rsidP="007C4FE5">
            <w:pPr>
              <w:ind w:left="113" w:right="113"/>
              <w:rPr>
                <w:rFonts w:ascii="Times New Roman" w:hAnsi="Times New Roman" w:cs="Times New Roman"/>
              </w:rPr>
            </w:pPr>
            <w:r w:rsidRPr="007C4FE5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528" w:type="dxa"/>
            <w:textDirection w:val="btLr"/>
          </w:tcPr>
          <w:p w:rsidR="00941648" w:rsidRPr="007C4FE5" w:rsidRDefault="007C4FE5" w:rsidP="007C4FE5">
            <w:pPr>
              <w:ind w:left="113" w:right="113"/>
              <w:rPr>
                <w:rFonts w:ascii="Times New Roman" w:hAnsi="Times New Roman" w:cs="Times New Roman"/>
              </w:rPr>
            </w:pPr>
            <w:r w:rsidRPr="007C4FE5">
              <w:rPr>
                <w:rFonts w:ascii="Times New Roman" w:hAnsi="Times New Roman" w:cs="Times New Roman"/>
              </w:rPr>
              <w:t>Био</w:t>
            </w:r>
            <w:r>
              <w:rPr>
                <w:rFonts w:ascii="Times New Roman" w:hAnsi="Times New Roman" w:cs="Times New Roman"/>
              </w:rPr>
              <w:t>логия</w:t>
            </w:r>
          </w:p>
        </w:tc>
        <w:tc>
          <w:tcPr>
            <w:tcW w:w="528" w:type="dxa"/>
            <w:textDirection w:val="btLr"/>
          </w:tcPr>
          <w:p w:rsidR="00941648" w:rsidRPr="007C4FE5" w:rsidRDefault="007C4FE5" w:rsidP="007C4FE5">
            <w:pPr>
              <w:ind w:left="113" w:right="113"/>
              <w:rPr>
                <w:rFonts w:ascii="Times New Roman" w:hAnsi="Times New Roman" w:cs="Times New Roman"/>
              </w:rPr>
            </w:pPr>
            <w:r w:rsidRPr="007C4FE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28" w:type="dxa"/>
            <w:textDirection w:val="btLr"/>
          </w:tcPr>
          <w:p w:rsidR="00941648" w:rsidRPr="007C4FE5" w:rsidRDefault="007C4FE5" w:rsidP="007C4FE5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C4FE5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7C4FE5"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528" w:type="dxa"/>
            <w:textDirection w:val="btLr"/>
          </w:tcPr>
          <w:p w:rsidR="00941648" w:rsidRPr="007C4FE5" w:rsidRDefault="007C4FE5" w:rsidP="007C4FE5">
            <w:pPr>
              <w:ind w:left="113" w:right="113"/>
              <w:rPr>
                <w:rFonts w:ascii="Times New Roman" w:hAnsi="Times New Roman" w:cs="Times New Roman"/>
              </w:rPr>
            </w:pPr>
            <w:r w:rsidRPr="007C4FE5">
              <w:rPr>
                <w:rFonts w:ascii="Times New Roman" w:hAnsi="Times New Roman" w:cs="Times New Roman"/>
              </w:rPr>
              <w:t>Як яз</w:t>
            </w:r>
          </w:p>
        </w:tc>
        <w:tc>
          <w:tcPr>
            <w:tcW w:w="528" w:type="dxa"/>
            <w:textDirection w:val="btLr"/>
          </w:tcPr>
          <w:p w:rsidR="00941648" w:rsidRPr="007C4FE5" w:rsidRDefault="007C4FE5" w:rsidP="007C4FE5">
            <w:pPr>
              <w:ind w:left="113" w:right="113"/>
              <w:rPr>
                <w:rFonts w:ascii="Times New Roman" w:hAnsi="Times New Roman" w:cs="Times New Roman"/>
              </w:rPr>
            </w:pPr>
            <w:r w:rsidRPr="007C4FE5">
              <w:rPr>
                <w:rFonts w:ascii="Times New Roman" w:hAnsi="Times New Roman" w:cs="Times New Roman"/>
              </w:rPr>
              <w:t xml:space="preserve">Як яз как </w:t>
            </w:r>
            <w:proofErr w:type="spellStart"/>
            <w:r w:rsidRPr="007C4FE5">
              <w:rPr>
                <w:rFonts w:ascii="Times New Roman" w:hAnsi="Times New Roman" w:cs="Times New Roman"/>
              </w:rPr>
              <w:t>гос</w:t>
            </w:r>
            <w:proofErr w:type="spellEnd"/>
          </w:p>
        </w:tc>
        <w:tc>
          <w:tcPr>
            <w:tcW w:w="528" w:type="dxa"/>
            <w:textDirection w:val="btLr"/>
          </w:tcPr>
          <w:p w:rsidR="00941648" w:rsidRPr="007C4FE5" w:rsidRDefault="007C4FE5" w:rsidP="007C4FE5">
            <w:pPr>
              <w:ind w:left="113" w:right="113"/>
              <w:rPr>
                <w:rFonts w:ascii="Times New Roman" w:hAnsi="Times New Roman" w:cs="Times New Roman"/>
              </w:rPr>
            </w:pPr>
            <w:r w:rsidRPr="007C4FE5">
              <w:rPr>
                <w:rFonts w:ascii="Times New Roman" w:hAnsi="Times New Roman" w:cs="Times New Roman"/>
              </w:rPr>
              <w:t>Як литер</w:t>
            </w:r>
          </w:p>
        </w:tc>
        <w:tc>
          <w:tcPr>
            <w:tcW w:w="528" w:type="dxa"/>
            <w:textDirection w:val="btLr"/>
          </w:tcPr>
          <w:p w:rsidR="00941648" w:rsidRPr="007C4FE5" w:rsidRDefault="007C4FE5" w:rsidP="007C4FE5">
            <w:pPr>
              <w:ind w:left="113" w:right="113"/>
              <w:rPr>
                <w:rFonts w:ascii="Times New Roman" w:hAnsi="Times New Roman" w:cs="Times New Roman"/>
              </w:rPr>
            </w:pPr>
            <w:r w:rsidRPr="007C4FE5">
              <w:rPr>
                <w:rFonts w:ascii="Times New Roman" w:hAnsi="Times New Roman" w:cs="Times New Roman"/>
              </w:rPr>
              <w:t>Языки МНС</w:t>
            </w:r>
          </w:p>
        </w:tc>
        <w:tc>
          <w:tcPr>
            <w:tcW w:w="413" w:type="dxa"/>
            <w:textDirection w:val="btLr"/>
          </w:tcPr>
          <w:p w:rsidR="00941648" w:rsidRPr="007C4FE5" w:rsidRDefault="007C4FE5" w:rsidP="007C4FE5">
            <w:pPr>
              <w:ind w:left="113" w:right="113"/>
              <w:rPr>
                <w:rFonts w:ascii="Times New Roman" w:hAnsi="Times New Roman" w:cs="Times New Roman"/>
              </w:rPr>
            </w:pPr>
            <w:r w:rsidRPr="007C4FE5">
              <w:rPr>
                <w:rFonts w:ascii="Times New Roman" w:hAnsi="Times New Roman" w:cs="Times New Roman"/>
              </w:rPr>
              <w:t xml:space="preserve">Политехническая </w:t>
            </w:r>
          </w:p>
        </w:tc>
        <w:tc>
          <w:tcPr>
            <w:tcW w:w="644" w:type="dxa"/>
            <w:textDirection w:val="btLr"/>
          </w:tcPr>
          <w:p w:rsidR="00941648" w:rsidRPr="007C4FE5" w:rsidRDefault="007C4FE5" w:rsidP="007C4FE5">
            <w:pPr>
              <w:ind w:left="113" w:right="113"/>
              <w:rPr>
                <w:rFonts w:ascii="Times New Roman" w:hAnsi="Times New Roman" w:cs="Times New Roman"/>
              </w:rPr>
            </w:pPr>
            <w:r w:rsidRPr="007C4FE5"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7C4FE5" w:rsidTr="00F711A1">
        <w:tc>
          <w:tcPr>
            <w:tcW w:w="528" w:type="dxa"/>
          </w:tcPr>
          <w:p w:rsidR="00941648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941648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" w:type="dxa"/>
          </w:tcPr>
          <w:p w:rsidR="00941648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" w:type="dxa"/>
          </w:tcPr>
          <w:p w:rsidR="00941648" w:rsidRDefault="00941648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41648" w:rsidRDefault="00941648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41648" w:rsidRDefault="00941648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41648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" w:type="dxa"/>
          </w:tcPr>
          <w:p w:rsidR="00941648" w:rsidRDefault="00941648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41648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941648" w:rsidRDefault="00941648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41648" w:rsidRDefault="00941648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41648" w:rsidRDefault="00941648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41648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</w:tcPr>
          <w:p w:rsidR="00941648" w:rsidRDefault="00941648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41648" w:rsidRDefault="00941648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41648" w:rsidRDefault="00941648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41648" w:rsidRDefault="00941648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41648" w:rsidRDefault="00941648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41648" w:rsidRDefault="00941648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41648" w:rsidRDefault="00941648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41648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941648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" w:type="dxa"/>
          </w:tcPr>
          <w:p w:rsidR="00941648" w:rsidRDefault="00941648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41648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" w:type="dxa"/>
          </w:tcPr>
          <w:p w:rsidR="00941648" w:rsidRDefault="00941648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941648" w:rsidRDefault="00941648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941648" w:rsidRDefault="00941648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41648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C4FE5" w:rsidTr="00F711A1"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C4FE5" w:rsidTr="00F711A1"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C4FE5" w:rsidTr="00F711A1"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7C4FE5" w:rsidRDefault="00766059" w:rsidP="00F7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C4FE5" w:rsidTr="00F711A1">
        <w:tc>
          <w:tcPr>
            <w:tcW w:w="528" w:type="dxa"/>
          </w:tcPr>
          <w:p w:rsidR="007C4FE5" w:rsidRDefault="007C4FE5" w:rsidP="007C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9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C4FE5" w:rsidTr="00F711A1"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C4FE5" w:rsidTr="00F711A1"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C4FE5" w:rsidRDefault="007C4FE5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7C4FE5" w:rsidRDefault="00766059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41648" w:rsidRDefault="00941648" w:rsidP="00941648">
      <w:pPr>
        <w:rPr>
          <w:rFonts w:ascii="Times New Roman" w:hAnsi="Times New Roman" w:cs="Times New Roman"/>
          <w:sz w:val="24"/>
          <w:szCs w:val="24"/>
        </w:rPr>
      </w:pPr>
    </w:p>
    <w:p w:rsidR="00875521" w:rsidRDefault="00875521" w:rsidP="00941648">
      <w:pPr>
        <w:rPr>
          <w:rFonts w:ascii="Times New Roman" w:hAnsi="Times New Roman" w:cs="Times New Roman"/>
          <w:sz w:val="24"/>
          <w:szCs w:val="24"/>
        </w:rPr>
      </w:pPr>
    </w:p>
    <w:p w:rsidR="00875521" w:rsidRDefault="00875521" w:rsidP="00941648">
      <w:pPr>
        <w:rPr>
          <w:rFonts w:ascii="Times New Roman" w:hAnsi="Times New Roman" w:cs="Times New Roman"/>
          <w:sz w:val="24"/>
          <w:szCs w:val="24"/>
        </w:rPr>
      </w:pPr>
    </w:p>
    <w:p w:rsidR="00875521" w:rsidRDefault="00875521" w:rsidP="00941648">
      <w:pPr>
        <w:rPr>
          <w:rFonts w:ascii="Times New Roman" w:hAnsi="Times New Roman" w:cs="Times New Roman"/>
          <w:sz w:val="24"/>
          <w:szCs w:val="24"/>
        </w:rPr>
      </w:pPr>
    </w:p>
    <w:p w:rsidR="00875521" w:rsidRDefault="00875521" w:rsidP="00941648">
      <w:pPr>
        <w:rPr>
          <w:rFonts w:ascii="Times New Roman" w:hAnsi="Times New Roman" w:cs="Times New Roman"/>
          <w:sz w:val="24"/>
          <w:szCs w:val="24"/>
        </w:rPr>
      </w:pPr>
    </w:p>
    <w:p w:rsidR="00875521" w:rsidRDefault="00875521" w:rsidP="00941648">
      <w:pPr>
        <w:rPr>
          <w:rFonts w:ascii="Times New Roman" w:hAnsi="Times New Roman" w:cs="Times New Roman"/>
          <w:sz w:val="24"/>
          <w:szCs w:val="24"/>
        </w:rPr>
      </w:pPr>
    </w:p>
    <w:p w:rsidR="00875521" w:rsidRDefault="00875521" w:rsidP="00941648">
      <w:pPr>
        <w:rPr>
          <w:rFonts w:ascii="Times New Roman" w:hAnsi="Times New Roman" w:cs="Times New Roman"/>
          <w:sz w:val="24"/>
          <w:szCs w:val="24"/>
        </w:rPr>
      </w:pPr>
    </w:p>
    <w:p w:rsidR="00875521" w:rsidRDefault="00875521" w:rsidP="00941648">
      <w:pPr>
        <w:rPr>
          <w:rFonts w:ascii="Times New Roman" w:hAnsi="Times New Roman" w:cs="Times New Roman"/>
          <w:sz w:val="24"/>
          <w:szCs w:val="24"/>
        </w:rPr>
      </w:pPr>
    </w:p>
    <w:p w:rsidR="00875521" w:rsidRDefault="00875521" w:rsidP="00941648">
      <w:pPr>
        <w:rPr>
          <w:rFonts w:ascii="Times New Roman" w:hAnsi="Times New Roman" w:cs="Times New Roman"/>
          <w:sz w:val="24"/>
          <w:szCs w:val="24"/>
        </w:rPr>
      </w:pPr>
    </w:p>
    <w:p w:rsidR="00875521" w:rsidRDefault="00875521" w:rsidP="00941648">
      <w:pPr>
        <w:rPr>
          <w:rFonts w:ascii="Times New Roman" w:hAnsi="Times New Roman" w:cs="Times New Roman"/>
          <w:sz w:val="24"/>
          <w:szCs w:val="24"/>
        </w:rPr>
      </w:pPr>
    </w:p>
    <w:p w:rsidR="00875521" w:rsidRDefault="00875521" w:rsidP="00875521">
      <w:pPr>
        <w:jc w:val="right"/>
        <w:rPr>
          <w:rFonts w:ascii="Times New Roman" w:hAnsi="Times New Roman" w:cs="Times New Roman"/>
          <w:sz w:val="24"/>
          <w:szCs w:val="24"/>
        </w:rPr>
      </w:pPr>
      <w:r w:rsidRPr="00256119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Таблица №4</w:t>
      </w:r>
    </w:p>
    <w:p w:rsidR="00875521" w:rsidRDefault="00875521" w:rsidP="0094164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875521" w:rsidTr="00875521">
        <w:tc>
          <w:tcPr>
            <w:tcW w:w="817" w:type="dxa"/>
          </w:tcPr>
          <w:p w:rsidR="00875521" w:rsidRPr="00875521" w:rsidRDefault="00875521" w:rsidP="0087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97" w:type="dxa"/>
          </w:tcPr>
          <w:p w:rsidR="00875521" w:rsidRPr="00875521" w:rsidRDefault="00875521" w:rsidP="0087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21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2957" w:type="dxa"/>
          </w:tcPr>
          <w:p w:rsidR="00875521" w:rsidRPr="00875521" w:rsidRDefault="00875521" w:rsidP="0087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21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2957" w:type="dxa"/>
          </w:tcPr>
          <w:p w:rsidR="00875521" w:rsidRPr="00875521" w:rsidRDefault="00875521" w:rsidP="0087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2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(кол-во)</w:t>
            </w:r>
          </w:p>
        </w:tc>
        <w:tc>
          <w:tcPr>
            <w:tcW w:w="2958" w:type="dxa"/>
          </w:tcPr>
          <w:p w:rsidR="00875521" w:rsidRPr="00875521" w:rsidRDefault="00875521" w:rsidP="0087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21">
              <w:rPr>
                <w:rFonts w:ascii="Times New Roman" w:hAnsi="Times New Roman" w:cs="Times New Roman"/>
                <w:b/>
                <w:sz w:val="24"/>
                <w:szCs w:val="24"/>
              </w:rPr>
              <w:t>Призеры (кол-во)</w:t>
            </w:r>
          </w:p>
        </w:tc>
      </w:tr>
      <w:tr w:rsidR="00875521" w:rsidTr="00875521">
        <w:tc>
          <w:tcPr>
            <w:tcW w:w="81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</w:tcPr>
          <w:p w:rsidR="00875521" w:rsidRDefault="00875521" w:rsidP="0087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</w:tcPr>
          <w:p w:rsidR="00875521" w:rsidRDefault="00E8186F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57" w:type="dxa"/>
          </w:tcPr>
          <w:p w:rsidR="00875521" w:rsidRDefault="00E8186F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875521" w:rsidRDefault="00E8186F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5521" w:rsidTr="00875521">
        <w:tc>
          <w:tcPr>
            <w:tcW w:w="81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5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5521" w:rsidTr="00875521">
        <w:tc>
          <w:tcPr>
            <w:tcW w:w="81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95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21" w:rsidTr="00875521">
        <w:tc>
          <w:tcPr>
            <w:tcW w:w="81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95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21" w:rsidTr="00875521">
        <w:tc>
          <w:tcPr>
            <w:tcW w:w="81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95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21" w:rsidTr="00875521">
        <w:tc>
          <w:tcPr>
            <w:tcW w:w="81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5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5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5521" w:rsidTr="00875521">
        <w:tc>
          <w:tcPr>
            <w:tcW w:w="81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957" w:type="dxa"/>
          </w:tcPr>
          <w:p w:rsidR="00875521" w:rsidRDefault="00E8186F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57" w:type="dxa"/>
          </w:tcPr>
          <w:p w:rsidR="00875521" w:rsidRDefault="00E8186F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875521" w:rsidRDefault="00E8186F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5521" w:rsidTr="00875521">
        <w:tc>
          <w:tcPr>
            <w:tcW w:w="81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5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5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5521" w:rsidTr="00875521">
        <w:tc>
          <w:tcPr>
            <w:tcW w:w="81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57" w:type="dxa"/>
          </w:tcPr>
          <w:p w:rsidR="00875521" w:rsidRDefault="00E8186F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57" w:type="dxa"/>
          </w:tcPr>
          <w:p w:rsidR="00875521" w:rsidRDefault="00E8186F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875521" w:rsidRDefault="00E8186F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5521" w:rsidTr="00875521">
        <w:tc>
          <w:tcPr>
            <w:tcW w:w="81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57" w:type="dxa"/>
          </w:tcPr>
          <w:p w:rsidR="00875521" w:rsidRDefault="00E8186F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57" w:type="dxa"/>
          </w:tcPr>
          <w:p w:rsidR="00875521" w:rsidRDefault="00E8186F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875521" w:rsidRDefault="00E8186F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5521" w:rsidTr="00875521">
        <w:tc>
          <w:tcPr>
            <w:tcW w:w="81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95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21" w:rsidTr="00875521">
        <w:tc>
          <w:tcPr>
            <w:tcW w:w="81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5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875521" w:rsidRDefault="00FA6B9D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5521" w:rsidTr="00875521">
        <w:tc>
          <w:tcPr>
            <w:tcW w:w="81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5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21" w:rsidTr="00875521">
        <w:tc>
          <w:tcPr>
            <w:tcW w:w="81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5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57" w:type="dxa"/>
          </w:tcPr>
          <w:p w:rsidR="00875521" w:rsidRDefault="00E8186F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875521" w:rsidRDefault="00E8186F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5521" w:rsidTr="00875521">
        <w:tc>
          <w:tcPr>
            <w:tcW w:w="81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5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21" w:rsidTr="00875521">
        <w:tc>
          <w:tcPr>
            <w:tcW w:w="81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95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21" w:rsidTr="00875521">
        <w:tc>
          <w:tcPr>
            <w:tcW w:w="81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9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57" w:type="dxa"/>
          </w:tcPr>
          <w:p w:rsidR="00875521" w:rsidRDefault="00E8186F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57" w:type="dxa"/>
          </w:tcPr>
          <w:p w:rsidR="00875521" w:rsidRDefault="00E8186F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875521" w:rsidRDefault="00E8186F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521" w:rsidTr="00875521">
        <w:tc>
          <w:tcPr>
            <w:tcW w:w="81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9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95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21" w:rsidTr="00875521">
        <w:tc>
          <w:tcPr>
            <w:tcW w:w="81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9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5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5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5521" w:rsidTr="00875521">
        <w:tc>
          <w:tcPr>
            <w:tcW w:w="81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9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57" w:type="dxa"/>
          </w:tcPr>
          <w:p w:rsidR="00875521" w:rsidRDefault="00E8186F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57" w:type="dxa"/>
          </w:tcPr>
          <w:p w:rsidR="00875521" w:rsidRDefault="00E8186F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875521" w:rsidRDefault="00E8186F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5521" w:rsidTr="00875521">
        <w:tc>
          <w:tcPr>
            <w:tcW w:w="81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9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5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5521" w:rsidTr="00875521">
        <w:tc>
          <w:tcPr>
            <w:tcW w:w="81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9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295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21" w:rsidTr="00875521">
        <w:tc>
          <w:tcPr>
            <w:tcW w:w="81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9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язык как государственный</w:t>
            </w:r>
          </w:p>
        </w:tc>
        <w:tc>
          <w:tcPr>
            <w:tcW w:w="295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5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5521" w:rsidTr="00875521">
        <w:tc>
          <w:tcPr>
            <w:tcW w:w="81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9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Якутская литература </w:t>
            </w:r>
          </w:p>
        </w:tc>
        <w:tc>
          <w:tcPr>
            <w:tcW w:w="295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21" w:rsidTr="00875521">
        <w:tc>
          <w:tcPr>
            <w:tcW w:w="81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9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Языки МНС</w:t>
            </w:r>
          </w:p>
        </w:tc>
        <w:tc>
          <w:tcPr>
            <w:tcW w:w="295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21" w:rsidTr="00875521">
        <w:tc>
          <w:tcPr>
            <w:tcW w:w="81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9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Политехническая </w:t>
            </w:r>
          </w:p>
        </w:tc>
        <w:tc>
          <w:tcPr>
            <w:tcW w:w="295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75521" w:rsidRDefault="00875521" w:rsidP="0094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521" w:rsidRPr="00941648" w:rsidRDefault="00875521" w:rsidP="00941648">
      <w:pPr>
        <w:rPr>
          <w:rFonts w:ascii="Times New Roman" w:hAnsi="Times New Roman" w:cs="Times New Roman"/>
          <w:sz w:val="24"/>
          <w:szCs w:val="24"/>
        </w:rPr>
      </w:pPr>
    </w:p>
    <w:sectPr w:rsidR="00875521" w:rsidRPr="00941648" w:rsidSect="0094164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1648"/>
    <w:rsid w:val="001932A9"/>
    <w:rsid w:val="00256119"/>
    <w:rsid w:val="0042166C"/>
    <w:rsid w:val="006A5F82"/>
    <w:rsid w:val="006D10D4"/>
    <w:rsid w:val="00766059"/>
    <w:rsid w:val="007C4FE5"/>
    <w:rsid w:val="008020EB"/>
    <w:rsid w:val="00875521"/>
    <w:rsid w:val="00941648"/>
    <w:rsid w:val="00B5411C"/>
    <w:rsid w:val="00E8186F"/>
    <w:rsid w:val="00F711A1"/>
    <w:rsid w:val="00FA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2016-11-17T23:32:00Z</dcterms:created>
  <dcterms:modified xsi:type="dcterms:W3CDTF">2017-11-15T03:45:00Z</dcterms:modified>
</cp:coreProperties>
</file>